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FE" w:rsidRPr="00394FB5" w:rsidRDefault="00394FB5" w:rsidP="00394F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4FB5">
        <w:rPr>
          <w:rFonts w:ascii="Times New Roman" w:hAnsi="Times New Roman" w:cs="Times New Roman"/>
          <w:sz w:val="28"/>
          <w:szCs w:val="28"/>
        </w:rPr>
        <w:t>В преддверии 76-летия Дня Победы, воспитанники МБДОУ «Детский сад № 70» принял участие в городской акции «Мы – наследие Героев». Ребята изготовили своими руками поделки, книжные закладки  с поздравлениями и вручили их жителям нашего города.</w:t>
      </w:r>
    </w:p>
    <w:p w:rsidR="00394FB5" w:rsidRDefault="00394FB5"/>
    <w:p w:rsidR="00394FB5" w:rsidRDefault="00394FB5">
      <w:r>
        <w:rPr>
          <w:noProof/>
          <w:lang w:eastAsia="ru-RU"/>
        </w:rPr>
        <w:drawing>
          <wp:inline distT="0" distB="0" distL="0" distR="0">
            <wp:extent cx="2095500" cy="2647950"/>
            <wp:effectExtent l="19050" t="0" r="0" b="0"/>
            <wp:docPr id="1" name="Рисунок 1" descr="C:\Users\User\Desktop\Мы- наследие Героев\Козлова Екатерина ДОУ 70 подготовитель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ы- наследие Героев\Козлова Екатерина ДОУ 70 подготовительн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98345" cy="2664461"/>
            <wp:effectExtent l="19050" t="0" r="1905" b="0"/>
            <wp:docPr id="7" name="Рисунок 6" descr="C:\Users\User\AppData\Local\Microsoft\Windows\Temporary Internet Files\Content.Word\IMG_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8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92" cy="266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94FB5" w:rsidRDefault="00394FB5"/>
    <w:p w:rsidR="00394FB5" w:rsidRDefault="00394FB5"/>
    <w:p w:rsidR="00394FB5" w:rsidRDefault="00394FB5"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495550" cy="2495550"/>
            <wp:effectExtent l="19050" t="0" r="0" b="0"/>
            <wp:docPr id="4" name="Рисунок 2" descr="C:\Users\User\Desktop\Мы- наследие Героев\Куприянов Алексей ДОУ 70 подготовитель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ы- наследие Героев\Куприянов Алексей ДОУ 70 подготовительн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3" name="Рисунок 3" descr="C:\Users\User\AppData\Local\Microsoft\Windows\Temporary Internet Files\Content.Word\ETKH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ETKH2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FB5" w:rsidSect="00394F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94FB5"/>
    <w:rsid w:val="001139FE"/>
    <w:rsid w:val="0039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2021-05-11T06:20:00Z</dcterms:created>
  <dcterms:modified xsi:type="dcterms:W3CDTF">2021-05-11T06:27:00Z</dcterms:modified>
</cp:coreProperties>
</file>